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656759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Edit Patient</w:t>
            </w:r>
            <w:r w:rsidR="00B144FB">
              <w:rPr>
                <w:b/>
                <w:sz w:val="24"/>
                <w:szCs w:val="24"/>
              </w:rPr>
              <w:t xml:space="preserve"> in c</w:t>
            </w:r>
            <w:r w:rsidR="0088349A">
              <w:rPr>
                <w:b/>
                <w:sz w:val="24"/>
                <w:szCs w:val="24"/>
              </w:rPr>
              <w:t>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656759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Edit Patient </w:t>
            </w:r>
            <w:r w:rsidR="00B144FB">
              <w:rPr>
                <w:b/>
                <w:sz w:val="24"/>
                <w:szCs w:val="24"/>
              </w:rPr>
              <w:t>in new Version 1.3</w:t>
            </w:r>
            <w:r w:rsidR="0088349A">
              <w:rPr>
                <w:b/>
                <w:sz w:val="24"/>
                <w:szCs w:val="24"/>
              </w:rPr>
              <w:t>.5</w:t>
            </w:r>
          </w:p>
        </w:tc>
      </w:tr>
      <w:tr w:rsidR="00922CDE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922CDE" w:rsidRPr="0045125C" w:rsidRDefault="00922CDE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922CDE" w:rsidRDefault="00656759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Edit Patient</w:t>
            </w:r>
          </w:p>
          <w:p w:rsidR="00922CDE" w:rsidRDefault="00922CDE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656759" w:rsidRDefault="00656759" w:rsidP="00656759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66D7640" wp14:editId="405E5934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112024</wp:posOffset>
                      </wp:positionV>
                      <wp:extent cx="1664899" cy="534838"/>
                      <wp:effectExtent l="0" t="0" r="12065" b="17780"/>
                      <wp:wrapNone/>
                      <wp:docPr id="124" name="Rounded 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4899" cy="53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4" o:spid="_x0000_s1026" style="position:absolute;margin-left:105.3pt;margin-top:8.8pt;width:131.1pt;height:42.1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" filled="f" strokecolor="red" strokeweight="1pt"/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w:drawing>
                <wp:inline distT="0" distB="0" distL="0" distR="0" wp14:anchorId="37B077FE" wp14:editId="07F81DEC">
                  <wp:extent cx="4390845" cy="1743203"/>
                  <wp:effectExtent l="19050" t="19050" r="1016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9511" cy="17466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759" w:rsidRDefault="00656759" w:rsidP="00656759">
            <w:pPr>
              <w:pStyle w:val="ListParagraph"/>
              <w:rPr>
                <w:noProof/>
                <w:lang w:eastAsia="ms-MY"/>
              </w:rPr>
            </w:pPr>
          </w:p>
          <w:p w:rsidR="00656759" w:rsidRDefault="00656759" w:rsidP="0065675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In Quick Patient Registration screen, alert message will be displayed when user click on Save button.</w:t>
            </w:r>
          </w:p>
          <w:p w:rsidR="00656759" w:rsidRDefault="00656759" w:rsidP="0065675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User not able to update patient information if visit information not entered.</w:t>
            </w:r>
          </w:p>
          <w:p w:rsidR="00656759" w:rsidRDefault="00656759" w:rsidP="0065675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As workaroud solution user use full Patient Registration screen to update patient information.</w:t>
            </w:r>
          </w:p>
          <w:p w:rsidR="00656759" w:rsidRDefault="00656759" w:rsidP="00656759">
            <w:pPr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656759" w:rsidRDefault="00656759" w:rsidP="0065675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6EEA238" wp14:editId="3BD241EB">
                      <wp:simplePos x="0" y="0"/>
                      <wp:positionH relativeFrom="column">
                        <wp:posOffset>162452</wp:posOffset>
                      </wp:positionH>
                      <wp:positionV relativeFrom="paragraph">
                        <wp:posOffset>1194447</wp:posOffset>
                      </wp:positionV>
                      <wp:extent cx="3976778" cy="345057"/>
                      <wp:effectExtent l="0" t="0" r="24130" b="1714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6778" cy="345057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12.8pt;margin-top:94.05pt;width:313.15pt;height:27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" filled="f" strokecolor="red" strokeweight="1pt"/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w:drawing>
                <wp:inline distT="0" distB="0" distL="0" distR="0" wp14:anchorId="75A8B680" wp14:editId="646E4F8C">
                  <wp:extent cx="4392000" cy="1777915"/>
                  <wp:effectExtent l="19050" t="19050" r="8890" b="133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0" cy="1777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759" w:rsidRDefault="00656759" w:rsidP="00656759">
            <w:pPr>
              <w:jc w:val="center"/>
              <w:rPr>
                <w:b/>
                <w:sz w:val="24"/>
                <w:szCs w:val="24"/>
              </w:rPr>
            </w:pPr>
          </w:p>
          <w:p w:rsidR="00656759" w:rsidRDefault="00656759" w:rsidP="0065675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In Quick Patient Registration screen, </w:t>
            </w:r>
            <w:r w:rsidR="00B335F5">
              <w:rPr>
                <w:noProof/>
                <w:lang w:eastAsia="ms-MY"/>
              </w:rPr>
              <w:t>visit information will be blank when user click on edit button</w:t>
            </w:r>
            <w:r>
              <w:rPr>
                <w:noProof/>
                <w:lang w:eastAsia="ms-MY"/>
              </w:rPr>
              <w:t>.</w:t>
            </w:r>
            <w:r w:rsidR="00B335F5">
              <w:rPr>
                <w:noProof/>
                <w:lang w:eastAsia="ms-MY"/>
              </w:rPr>
              <w:t xml:space="preserve"> User able to update patient information without enter visit information.</w:t>
            </w:r>
          </w:p>
          <w:p w:rsidR="00B335F5" w:rsidRDefault="00B335F5" w:rsidP="00B335F5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70993608" wp14:editId="4EADCEC8">
                  <wp:extent cx="4392000" cy="1742725"/>
                  <wp:effectExtent l="19050" t="19050" r="27940" b="1016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0" cy="17427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4CB" w:rsidRDefault="009D14CB" w:rsidP="00B335F5">
            <w:pPr>
              <w:rPr>
                <w:noProof/>
                <w:lang w:eastAsia="ms-MY"/>
              </w:rPr>
            </w:pPr>
          </w:p>
          <w:p w:rsidR="009D14CB" w:rsidRPr="009D14CB" w:rsidRDefault="009D14CB" w:rsidP="00656759">
            <w:pPr>
              <w:rPr>
                <w:noProof/>
                <w:lang w:eastAsia="ms-MY"/>
              </w:rPr>
            </w:pPr>
          </w:p>
        </w:tc>
      </w:tr>
    </w:tbl>
    <w:p w:rsidR="00922CDE" w:rsidRPr="00DA2331" w:rsidRDefault="00922CDE" w:rsidP="007B7705">
      <w:pPr>
        <w:rPr>
          <w:b/>
          <w:sz w:val="24"/>
          <w:szCs w:val="24"/>
        </w:rPr>
      </w:pPr>
    </w:p>
    <w:sectPr w:rsidR="00922CDE" w:rsidRPr="00DA2331" w:rsidSect="00BF34D7">
      <w:headerReference w:type="default" r:id="rId12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2E" w:rsidRDefault="002C2C2E" w:rsidP="0045125C">
      <w:pPr>
        <w:spacing w:after="0" w:line="240" w:lineRule="auto"/>
      </w:pPr>
      <w:r>
        <w:separator/>
      </w:r>
    </w:p>
  </w:endnote>
  <w:endnote w:type="continuationSeparator" w:id="0">
    <w:p w:rsidR="002C2C2E" w:rsidRDefault="002C2C2E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2E" w:rsidRDefault="002C2C2E" w:rsidP="0045125C">
      <w:pPr>
        <w:spacing w:after="0" w:line="240" w:lineRule="auto"/>
      </w:pPr>
      <w:r>
        <w:separator/>
      </w:r>
    </w:p>
  </w:footnote>
  <w:footnote w:type="continuationSeparator" w:id="0">
    <w:p w:rsidR="002C2C2E" w:rsidRDefault="002C2C2E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310423">
      <w:rPr>
        <w:sz w:val="24"/>
        <w:szCs w:val="24"/>
      </w:rPr>
      <w:t>Edit Patient in Quick Registration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32BC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2C2E"/>
    <w:rsid w:val="002C3497"/>
    <w:rsid w:val="002C3CD4"/>
    <w:rsid w:val="002D162D"/>
    <w:rsid w:val="002D7E47"/>
    <w:rsid w:val="002F0C71"/>
    <w:rsid w:val="002F38CB"/>
    <w:rsid w:val="002F5F68"/>
    <w:rsid w:val="002F701A"/>
    <w:rsid w:val="00310423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7D3E"/>
    <w:rsid w:val="0045125C"/>
    <w:rsid w:val="00465548"/>
    <w:rsid w:val="004657ED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6759"/>
    <w:rsid w:val="0065768D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7705"/>
    <w:rsid w:val="007C0843"/>
    <w:rsid w:val="007C08EB"/>
    <w:rsid w:val="007C2BE7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349A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244A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10523"/>
    <w:rsid w:val="00A134AC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35F5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5351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E72C-F9ED-4261-B24B-63EDBB5F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Zainura</cp:lastModifiedBy>
  <cp:revision>9</cp:revision>
  <dcterms:created xsi:type="dcterms:W3CDTF">2015-07-05T06:18:00Z</dcterms:created>
  <dcterms:modified xsi:type="dcterms:W3CDTF">2015-07-06T09:02:00Z</dcterms:modified>
</cp:coreProperties>
</file>